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FC" w:rsidRPr="007B274E" w:rsidRDefault="006A7BFC" w:rsidP="006A7BFC">
      <w:pPr>
        <w:pStyle w:val="a4"/>
        <w:rPr>
          <w:rFonts w:ascii="Times New Roman" w:hAnsi="Times New Roman" w:cs="Times New Roman"/>
          <w:sz w:val="30"/>
          <w:szCs w:val="30"/>
        </w:rPr>
      </w:pPr>
      <w:r w:rsidRPr="007B274E">
        <w:rPr>
          <w:rFonts w:ascii="Times New Roman" w:hAnsi="Times New Roman" w:cs="Times New Roman"/>
          <w:sz w:val="30"/>
          <w:szCs w:val="30"/>
        </w:rPr>
        <w:t>ЗАЯВКА НА УЧАСТИЕ В ПОВЫШЕНИИ КВАЛИФИКАЦИИ</w:t>
      </w:r>
    </w:p>
    <w:p w:rsidR="00F4229F" w:rsidRPr="007B274E" w:rsidRDefault="00F4229F" w:rsidP="00F4229F">
      <w:pPr>
        <w:jc w:val="center"/>
        <w:rPr>
          <w:b/>
          <w:sz w:val="20"/>
          <w:szCs w:val="20"/>
        </w:rPr>
      </w:pPr>
    </w:p>
    <w:p w:rsidR="00C439D8" w:rsidRPr="007B274E" w:rsidRDefault="00C439D8" w:rsidP="00C439D8">
      <w:pPr>
        <w:shd w:val="clear" w:color="auto" w:fill="FFFFFF"/>
        <w:suppressAutoHyphens w:val="0"/>
        <w:spacing w:after="150" w:line="450" w:lineRule="atLeast"/>
        <w:jc w:val="center"/>
        <w:outlineLvl w:val="0"/>
        <w:rPr>
          <w:rStyle w:val="a7"/>
          <w:kern w:val="36"/>
          <w:lang w:eastAsia="ru-RU"/>
        </w:rPr>
      </w:pPr>
      <w:r w:rsidRPr="007B274E">
        <w:rPr>
          <w:b/>
          <w:bCs/>
          <w:kern w:val="36"/>
          <w:lang w:eastAsia="ru-RU"/>
        </w:rPr>
        <w:t>«</w:t>
      </w:r>
      <w:r w:rsidR="007B274E" w:rsidRPr="007B274E">
        <w:rPr>
          <w:b/>
          <w:bCs/>
          <w:kern w:val="36"/>
          <w:lang w:eastAsia="ru-RU"/>
        </w:rPr>
        <w:t>Публикационная деятельность в странах Евросоюза: от теории к практике</w:t>
      </w:r>
      <w:r w:rsidRPr="007B274E">
        <w:rPr>
          <w:b/>
          <w:bCs/>
          <w:kern w:val="36"/>
          <w:lang w:eastAsia="ru-RU"/>
        </w:rPr>
        <w:t>»</w:t>
      </w:r>
    </w:p>
    <w:p w:rsidR="00B22F42" w:rsidRDefault="007B274E" w:rsidP="00B22F42">
      <w:pPr>
        <w:shd w:val="clear" w:color="auto" w:fill="FFFFFF"/>
        <w:suppressAutoHyphens w:val="0"/>
        <w:spacing w:line="330" w:lineRule="atLeast"/>
        <w:jc w:val="center"/>
        <w:rPr>
          <w:b/>
          <w:bCs/>
          <w:color w:val="333333"/>
          <w:sz w:val="21"/>
          <w:szCs w:val="21"/>
          <w:lang w:eastAsia="ru-RU"/>
        </w:rPr>
      </w:pPr>
      <w:r w:rsidRPr="007B274E">
        <w:rPr>
          <w:b/>
          <w:bCs/>
          <w:color w:val="333333"/>
          <w:sz w:val="21"/>
          <w:szCs w:val="21"/>
          <w:lang w:eastAsia="ru-RU"/>
        </w:rPr>
        <w:t>15-31 мая</w:t>
      </w:r>
      <w:r w:rsidR="00B22F42" w:rsidRPr="007B274E">
        <w:rPr>
          <w:b/>
          <w:bCs/>
          <w:color w:val="333333"/>
          <w:sz w:val="21"/>
          <w:szCs w:val="21"/>
          <w:lang w:eastAsia="ru-RU"/>
        </w:rPr>
        <w:t xml:space="preserve"> 2018 года</w:t>
      </w:r>
    </w:p>
    <w:p w:rsidR="00B81F25" w:rsidRPr="007B274E" w:rsidRDefault="00B81F25" w:rsidP="00B22F42">
      <w:pPr>
        <w:shd w:val="clear" w:color="auto" w:fill="FFFFFF"/>
        <w:suppressAutoHyphens w:val="0"/>
        <w:spacing w:line="330" w:lineRule="atLeast"/>
        <w:jc w:val="center"/>
        <w:rPr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F4229F" w:rsidRPr="007B274E" w:rsidRDefault="00EC546C" w:rsidP="00C439D8">
      <w:pPr>
        <w:pStyle w:val="a6"/>
        <w:shd w:val="clear" w:color="auto" w:fill="FFFFFF"/>
        <w:spacing w:before="0" w:beforeAutospacing="0" w:after="135" w:afterAutospacing="0" w:line="330" w:lineRule="atLeast"/>
        <w:jc w:val="center"/>
        <w:rPr>
          <w:b/>
          <w:bCs/>
          <w:color w:val="333333"/>
        </w:rPr>
      </w:pPr>
      <w:r w:rsidRPr="007B274E">
        <w:rPr>
          <w:rStyle w:val="a7"/>
          <w:color w:val="333333"/>
        </w:rPr>
        <w:t> (</w:t>
      </w:r>
      <w:r w:rsidR="006E7411" w:rsidRPr="007B274E">
        <w:rPr>
          <w:rStyle w:val="a7"/>
          <w:color w:val="333333"/>
        </w:rPr>
        <w:t xml:space="preserve">г. </w:t>
      </w:r>
      <w:r w:rsidRPr="007B274E">
        <w:rPr>
          <w:rStyle w:val="a7"/>
          <w:color w:val="333333"/>
        </w:rPr>
        <w:t>Прага, Чехия)</w:t>
      </w:r>
    </w:p>
    <w:p w:rsidR="006A7BFC" w:rsidRPr="007B274E" w:rsidRDefault="006A7BFC" w:rsidP="006A7BFC">
      <w:pPr>
        <w:spacing w:line="216" w:lineRule="auto"/>
      </w:pPr>
    </w:p>
    <w:p w:rsidR="006A7BFC" w:rsidRPr="007B274E" w:rsidRDefault="006A7BFC" w:rsidP="006A7BFC">
      <w:pPr>
        <w:numPr>
          <w:ilvl w:val="0"/>
          <w:numId w:val="1"/>
        </w:numPr>
        <w:tabs>
          <w:tab w:val="left" w:pos="284"/>
        </w:tabs>
        <w:spacing w:line="216" w:lineRule="auto"/>
        <w:ind w:left="0" w:firstLine="0"/>
      </w:pPr>
      <w:r w:rsidRPr="007B274E">
        <w:t xml:space="preserve">ФИО  </w:t>
      </w:r>
    </w:p>
    <w:p w:rsidR="006A7BFC" w:rsidRPr="007B274E" w:rsidRDefault="006A7BFC" w:rsidP="006A7BFC">
      <w:pPr>
        <w:spacing w:line="216" w:lineRule="auto"/>
      </w:pPr>
    </w:p>
    <w:p w:rsidR="006A7BFC" w:rsidRPr="007B274E" w:rsidRDefault="006A7BFC" w:rsidP="006A7BFC">
      <w:pPr>
        <w:spacing w:line="216" w:lineRule="auto"/>
      </w:pPr>
      <w:r w:rsidRPr="007B274E">
        <w:t xml:space="preserve">2. </w:t>
      </w:r>
      <w:r w:rsidR="009D72BE" w:rsidRPr="007B274E">
        <w:t>П</w:t>
      </w:r>
      <w:r w:rsidR="00EC546C" w:rsidRPr="007B274E">
        <w:t>очтовый адрес с индексом для отправки сертификата</w:t>
      </w:r>
    </w:p>
    <w:p w:rsidR="006A7BFC" w:rsidRPr="007B274E" w:rsidRDefault="006A7BFC" w:rsidP="006A7BFC">
      <w:pPr>
        <w:spacing w:line="216" w:lineRule="auto"/>
      </w:pPr>
    </w:p>
    <w:p w:rsidR="006A7BFC" w:rsidRPr="007B274E" w:rsidRDefault="006A7BFC" w:rsidP="006A7BFC">
      <w:pPr>
        <w:spacing w:line="216" w:lineRule="auto"/>
        <w:rPr>
          <w:u w:val="single"/>
        </w:rPr>
      </w:pPr>
      <w:r w:rsidRPr="007B274E">
        <w:t>3. Мобильный телефон</w:t>
      </w:r>
      <w:r w:rsidR="00FD0AB8" w:rsidRPr="007B274E">
        <w:t>, адрес эл. почты</w:t>
      </w:r>
    </w:p>
    <w:p w:rsidR="006A7BFC" w:rsidRPr="007B274E" w:rsidRDefault="006A7BFC" w:rsidP="006A7BFC">
      <w:pPr>
        <w:spacing w:line="216" w:lineRule="auto"/>
      </w:pPr>
    </w:p>
    <w:p w:rsidR="006A7BFC" w:rsidRPr="007B274E" w:rsidRDefault="00F20DC3" w:rsidP="006A7BFC">
      <w:pPr>
        <w:spacing w:line="216" w:lineRule="auto"/>
        <w:rPr>
          <w:u w:val="single"/>
        </w:rPr>
      </w:pPr>
      <w:r w:rsidRPr="007B274E">
        <w:t>4. Д</w:t>
      </w:r>
      <w:r w:rsidR="006A7BFC" w:rsidRPr="007B274E">
        <w:t xml:space="preserve">олжность  </w:t>
      </w:r>
      <w:r w:rsidRPr="007B274E">
        <w:t>(с указанием подразделения)</w:t>
      </w:r>
    </w:p>
    <w:p w:rsidR="006A7BFC" w:rsidRPr="007B274E" w:rsidRDefault="006A7BFC" w:rsidP="006A7BFC">
      <w:pPr>
        <w:spacing w:line="216" w:lineRule="auto"/>
      </w:pPr>
    </w:p>
    <w:p w:rsidR="006A7BFC" w:rsidRPr="007B274E" w:rsidRDefault="006A7BFC" w:rsidP="006A7BFC">
      <w:pPr>
        <w:spacing w:line="216" w:lineRule="auto"/>
        <w:rPr>
          <w:u w:val="single"/>
        </w:rPr>
      </w:pPr>
      <w:r w:rsidRPr="007B274E">
        <w:t xml:space="preserve">5. Место работы (учебы): </w:t>
      </w:r>
    </w:p>
    <w:p w:rsidR="006A7BFC" w:rsidRPr="007B274E" w:rsidRDefault="006A7BFC" w:rsidP="006A7BFC">
      <w:pPr>
        <w:spacing w:line="216" w:lineRule="auto"/>
      </w:pPr>
    </w:p>
    <w:p w:rsidR="006A7BFC" w:rsidRPr="007B274E" w:rsidRDefault="006A7BFC" w:rsidP="006A7BFC">
      <w:pPr>
        <w:spacing w:line="216" w:lineRule="auto"/>
        <w:rPr>
          <w:u w:val="single"/>
        </w:rPr>
      </w:pPr>
      <w:r w:rsidRPr="007B274E">
        <w:t xml:space="preserve">6. Адрес места работы (учебы) </w:t>
      </w:r>
    </w:p>
    <w:p w:rsidR="006A7BFC" w:rsidRPr="007B274E" w:rsidRDefault="006A7BFC" w:rsidP="006A7BFC">
      <w:pPr>
        <w:spacing w:line="216" w:lineRule="auto"/>
        <w:rPr>
          <w:u w:val="single"/>
        </w:rPr>
      </w:pPr>
    </w:p>
    <w:p w:rsidR="006A7BFC" w:rsidRPr="007B274E" w:rsidRDefault="006A7BFC" w:rsidP="006A7BFC">
      <w:pPr>
        <w:spacing w:line="216" w:lineRule="auto"/>
        <w:rPr>
          <w:u w:val="single"/>
        </w:rPr>
      </w:pPr>
      <w:r w:rsidRPr="007B274E">
        <w:t xml:space="preserve">7. Рабочий телефон (тел. места учебы) (код города) </w:t>
      </w:r>
    </w:p>
    <w:p w:rsidR="006A7BFC" w:rsidRPr="007B274E" w:rsidRDefault="006A7BFC" w:rsidP="006A7BFC"/>
    <w:p w:rsidR="007D7008" w:rsidRPr="007B274E" w:rsidRDefault="00EC546C" w:rsidP="006A7BFC">
      <w:r w:rsidRPr="007B274E">
        <w:t>8</w:t>
      </w:r>
      <w:r w:rsidR="006A7BFC" w:rsidRPr="007B274E">
        <w:t>. Кем будет производиться оплата (физическим/юридическим лицом)?</w:t>
      </w:r>
    </w:p>
    <w:p w:rsidR="00302F8F" w:rsidRPr="007B274E" w:rsidRDefault="00302F8F" w:rsidP="006A7BFC"/>
    <w:p w:rsidR="006A7BFC" w:rsidRPr="007B274E" w:rsidRDefault="006A7BFC" w:rsidP="006A7BFC">
      <w:pPr>
        <w:rPr>
          <w:u w:val="single"/>
        </w:rPr>
      </w:pPr>
    </w:p>
    <w:p w:rsidR="006A7BFC" w:rsidRPr="007B274E" w:rsidRDefault="006A7BFC" w:rsidP="006A7BFC"/>
    <w:p w:rsidR="006A7BFC" w:rsidRPr="007B274E" w:rsidRDefault="006A7BFC" w:rsidP="006A7BFC"/>
    <w:p w:rsidR="006A7BFC" w:rsidRPr="007B274E" w:rsidRDefault="006A7BFC" w:rsidP="006A7BFC"/>
    <w:p w:rsidR="006A7BFC" w:rsidRPr="007B274E" w:rsidRDefault="006A7BFC" w:rsidP="006A7BFC"/>
    <w:p w:rsidR="006A7BFC" w:rsidRPr="007B274E" w:rsidRDefault="006A7BFC" w:rsidP="006A7BFC">
      <w:pPr>
        <w:rPr>
          <w:u w:val="single"/>
        </w:rPr>
      </w:pPr>
      <w:r w:rsidRPr="007B274E">
        <w:t>Дата</w:t>
      </w:r>
      <w:r w:rsidRPr="007B274E">
        <w:tab/>
      </w:r>
      <w:r w:rsidRPr="007B274E">
        <w:tab/>
      </w:r>
      <w:r w:rsidRPr="007B274E">
        <w:tab/>
        <w:t xml:space="preserve">                                                                              Подпись </w:t>
      </w:r>
    </w:p>
    <w:p w:rsidR="00E562C5" w:rsidRPr="007B274E" w:rsidRDefault="00E562C5"/>
    <w:sectPr w:rsidR="00E562C5" w:rsidRPr="007B274E" w:rsidSect="00E5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2C7"/>
    <w:multiLevelType w:val="hybridMultilevel"/>
    <w:tmpl w:val="B69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FC"/>
    <w:rsid w:val="000E2457"/>
    <w:rsid w:val="00192845"/>
    <w:rsid w:val="0029302B"/>
    <w:rsid w:val="002E3F63"/>
    <w:rsid w:val="00302F8F"/>
    <w:rsid w:val="00326D31"/>
    <w:rsid w:val="00332137"/>
    <w:rsid w:val="003624A7"/>
    <w:rsid w:val="003749A7"/>
    <w:rsid w:val="003F0BE3"/>
    <w:rsid w:val="003F1068"/>
    <w:rsid w:val="00542F7C"/>
    <w:rsid w:val="00665C01"/>
    <w:rsid w:val="0067169F"/>
    <w:rsid w:val="006A0BAD"/>
    <w:rsid w:val="006A7BFC"/>
    <w:rsid w:val="006E7411"/>
    <w:rsid w:val="00703DD2"/>
    <w:rsid w:val="00761F93"/>
    <w:rsid w:val="007674AB"/>
    <w:rsid w:val="007B274E"/>
    <w:rsid w:val="007D632A"/>
    <w:rsid w:val="007D7008"/>
    <w:rsid w:val="00822375"/>
    <w:rsid w:val="00846CA2"/>
    <w:rsid w:val="008A0CBA"/>
    <w:rsid w:val="00932C37"/>
    <w:rsid w:val="009D106F"/>
    <w:rsid w:val="009D72BE"/>
    <w:rsid w:val="00A90F40"/>
    <w:rsid w:val="00B22F42"/>
    <w:rsid w:val="00B45CB9"/>
    <w:rsid w:val="00B80C9E"/>
    <w:rsid w:val="00B81F25"/>
    <w:rsid w:val="00BD11C2"/>
    <w:rsid w:val="00C439D8"/>
    <w:rsid w:val="00DA352A"/>
    <w:rsid w:val="00E25530"/>
    <w:rsid w:val="00E5047A"/>
    <w:rsid w:val="00E562C5"/>
    <w:rsid w:val="00EC546C"/>
    <w:rsid w:val="00F20DC3"/>
    <w:rsid w:val="00F33701"/>
    <w:rsid w:val="00F4229F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39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61F93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qFormat/>
    <w:rsid w:val="006A7BFC"/>
    <w:pPr>
      <w:jc w:val="center"/>
    </w:pPr>
    <w:rPr>
      <w:rFonts w:ascii="Arial" w:hAnsi="Arial" w:cs="Arial"/>
      <w:b/>
      <w:sz w:val="32"/>
    </w:rPr>
  </w:style>
  <w:style w:type="character" w:customStyle="1" w:styleId="a5">
    <w:name w:val="Название Знак"/>
    <w:basedOn w:val="a0"/>
    <w:link w:val="a4"/>
    <w:rsid w:val="006A7BFC"/>
    <w:rPr>
      <w:rFonts w:ascii="Arial" w:eastAsia="Times New Roman" w:hAnsi="Arial" w:cs="Arial"/>
      <w:b/>
      <w:sz w:val="32"/>
      <w:szCs w:val="24"/>
      <w:lang w:eastAsia="ar-SA"/>
    </w:rPr>
  </w:style>
  <w:style w:type="paragraph" w:styleId="a6">
    <w:name w:val="Normal (Web)"/>
    <w:basedOn w:val="a"/>
    <w:uiPriority w:val="99"/>
    <w:unhideWhenUsed/>
    <w:rsid w:val="00EC54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EC54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3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39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61F93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qFormat/>
    <w:rsid w:val="006A7BFC"/>
    <w:pPr>
      <w:jc w:val="center"/>
    </w:pPr>
    <w:rPr>
      <w:rFonts w:ascii="Arial" w:hAnsi="Arial" w:cs="Arial"/>
      <w:b/>
      <w:sz w:val="32"/>
    </w:rPr>
  </w:style>
  <w:style w:type="character" w:customStyle="1" w:styleId="a5">
    <w:name w:val="Название Знак"/>
    <w:basedOn w:val="a0"/>
    <w:link w:val="a4"/>
    <w:rsid w:val="006A7BFC"/>
    <w:rPr>
      <w:rFonts w:ascii="Arial" w:eastAsia="Times New Roman" w:hAnsi="Arial" w:cs="Arial"/>
      <w:b/>
      <w:sz w:val="32"/>
      <w:szCs w:val="24"/>
      <w:lang w:eastAsia="ar-SA"/>
    </w:rPr>
  </w:style>
  <w:style w:type="paragraph" w:styleId="a6">
    <w:name w:val="Normal (Web)"/>
    <w:basedOn w:val="a"/>
    <w:uiPriority w:val="99"/>
    <w:unhideWhenUsed/>
    <w:rsid w:val="00EC54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EC54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3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7733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270">
                  <w:marLeft w:val="3000"/>
                  <w:marRight w:val="-7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1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1018">
                          <w:marLeft w:val="-450"/>
                          <w:marRight w:val="45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Anna</cp:lastModifiedBy>
  <cp:revision>5</cp:revision>
  <dcterms:created xsi:type="dcterms:W3CDTF">2018-04-05T09:48:00Z</dcterms:created>
  <dcterms:modified xsi:type="dcterms:W3CDTF">2018-04-05T09:52:00Z</dcterms:modified>
</cp:coreProperties>
</file>